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29EB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Anexa nr. 7</w:t>
      </w:r>
    </w:p>
    <w:p w14:paraId="6A77081E" w14:textId="77777777" w:rsidR="00281668" w:rsidRPr="00281668" w:rsidRDefault="00281668" w:rsidP="00281668">
      <w:pPr>
        <w:pStyle w:val="Heading1"/>
        <w:jc w:val="center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>DECLARAȚIE</w:t>
      </w:r>
    </w:p>
    <w:p w14:paraId="737F4861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privind asigurarea resurselor umane și financiare necesare participării partenerului la implementarea proiectului</w:t>
      </w:r>
    </w:p>
    <w:p w14:paraId="75089723" w14:textId="35F067C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 xml:space="preserve">Subsemnatul/Subsemnata __________________________, având funcția de __________________________ în cadrul organizației __________________________, participantă la procedura de selecție a unui partener privat din categoria organizațiilor neguvernamentale (ONG), organizată de </w:t>
      </w:r>
      <w:r w:rsidR="000D2335" w:rsidRPr="000D2335">
        <w:rPr>
          <w:rFonts w:ascii="Arial" w:hAnsi="Arial" w:cs="Arial"/>
          <w:b/>
          <w:bCs/>
          <w:sz w:val="22"/>
          <w:szCs w:val="22"/>
          <w:lang w:val="ro"/>
        </w:rPr>
        <w:t>Primăria Orașului Căzănești, județul Ialomița</w:t>
      </w:r>
      <w:r w:rsidRPr="00281668">
        <w:rPr>
          <w:rFonts w:ascii="Arial" w:hAnsi="Arial" w:cs="Arial"/>
          <w:sz w:val="22"/>
          <w:szCs w:val="22"/>
          <w:lang w:val="ro-RO"/>
        </w:rPr>
        <w:t>, în vederea elaborării, depunerii și implementării unui proiect finanțat prin Programul Educație și Ocupare (PEO) 2021–2027, apelul „Diversificarea și flexibilizarea serviciilor de educație timpurie”, conform Anunțului de intenție nr. __________ din data de __________,</w:t>
      </w:r>
    </w:p>
    <w:p w14:paraId="659B1B1D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>cunoscând prevederile legale privind falsul în declarații, declar pe propria răspundere că, în situația în care organizația __________________________ va fi selectată ca partener, aceasta se angajează să asigure resursele umane și financiare necesare desfășurării activităților care îi vor reveni în cadrul proiectului.</w:t>
      </w:r>
    </w:p>
    <w:p w14:paraId="0A6C1C0D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Fonts w:ascii="Arial" w:hAnsi="Arial" w:cs="Arial"/>
          <w:sz w:val="22"/>
          <w:szCs w:val="22"/>
          <w:lang w:val="ro-RO"/>
        </w:rPr>
        <w:t>Resursele vor fi asigurate în conformitate cu responsabilitățile asumate și în limitele stabilite prin Acordul de parteneriat, astfel cum acestea vor fi prevăzute în Cererea de finanțare depusă și aprobată.</w:t>
      </w:r>
    </w:p>
    <w:p w14:paraId="707CE381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Denumirea ONG-ului: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14:paraId="0230C254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Numele și funcția reprezentantului legal: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14:paraId="239BCABD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Data: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14:paraId="2ABD6D4F" w14:textId="77777777" w:rsidR="00281668" w:rsidRPr="00281668" w:rsidRDefault="00281668" w:rsidP="00281668">
      <w:pPr>
        <w:pStyle w:val="NormalWeb"/>
        <w:jc w:val="both"/>
        <w:rPr>
          <w:rFonts w:ascii="Arial" w:hAnsi="Arial" w:cs="Arial"/>
          <w:sz w:val="22"/>
          <w:szCs w:val="22"/>
          <w:lang w:val="ro-RO"/>
        </w:rPr>
      </w:pPr>
      <w:r w:rsidRPr="00281668">
        <w:rPr>
          <w:rStyle w:val="Strong"/>
          <w:rFonts w:ascii="Arial" w:hAnsi="Arial" w:cs="Arial"/>
          <w:sz w:val="22"/>
          <w:szCs w:val="22"/>
          <w:lang w:val="ro-RO"/>
        </w:rPr>
        <w:t>Semnătura:</w:t>
      </w:r>
      <w:r w:rsidRPr="00281668">
        <w:rPr>
          <w:rFonts w:ascii="Arial" w:hAnsi="Arial" w:cs="Arial"/>
          <w:sz w:val="22"/>
          <w:szCs w:val="22"/>
          <w:lang w:val="ro-RO"/>
        </w:rPr>
        <w:t xml:space="preserve"> __________________________</w:t>
      </w:r>
    </w:p>
    <w:p w14:paraId="40174677" w14:textId="77777777" w:rsidR="002524B7" w:rsidRPr="00281668" w:rsidRDefault="002524B7" w:rsidP="00281668">
      <w:pPr>
        <w:jc w:val="both"/>
        <w:rPr>
          <w:rFonts w:ascii="Arial" w:hAnsi="Arial" w:cs="Arial"/>
          <w:lang w:val="ro-RO"/>
        </w:rPr>
      </w:pPr>
    </w:p>
    <w:sectPr w:rsidR="002524B7" w:rsidRPr="00281668">
      <w:footerReference w:type="default" r:id="rId7"/>
      <w:pgSz w:w="12240" w:h="15840"/>
      <w:pgMar w:top="1440" w:right="1440" w:bottom="1440" w:left="1440" w:header="0" w:footer="10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EB332" w14:textId="77777777" w:rsidR="00982FBB" w:rsidRDefault="00982FBB">
      <w:r>
        <w:separator/>
      </w:r>
    </w:p>
  </w:endnote>
  <w:endnote w:type="continuationSeparator" w:id="0">
    <w:p w14:paraId="0B2A87A4" w14:textId="77777777" w:rsidR="00982FBB" w:rsidRDefault="00982F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" w:fontKey="{DBE3E479-E91A-49CE-8C50-E6DE78090302}"/>
    <w:embedBold r:id="rId2" w:fontKey="{9CF80E19-3A82-489D-BB7B-531FB8925A7A}"/>
    <w:embedItalic r:id="rId3" w:fontKey="{E34D30E0-7038-482C-BCB5-DDECAE3409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4" w:fontKey="{06EF1BC0-8420-4DE6-BA9C-DDC2FE35E9F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5B42BFE-DC72-4C6D-B06C-1436CB70E70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B74FCE53-9C95-4B4B-A5B3-A7552D8950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29FAED6-B57E-4F45-B489-B0D1801E57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53130" w14:textId="77777777" w:rsidR="002524B7" w:rsidRDefault="001E6EF2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7AD991E" wp14:editId="49D7CC8B">
              <wp:simplePos x="0" y="0"/>
              <wp:positionH relativeFrom="column">
                <wp:posOffset>3309938</wp:posOffset>
              </wp:positionH>
              <wp:positionV relativeFrom="paragraph">
                <wp:posOffset>9253538</wp:posOffset>
              </wp:positionV>
              <wp:extent cx="188595" cy="194310"/>
              <wp:effectExtent l="0" t="0" r="0" b="0"/>
              <wp:wrapNone/>
              <wp:docPr id="53" name="Rectangle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65990" y="3697133"/>
                        <a:ext cx="1600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D8BE9E" w14:textId="77777777" w:rsidR="002524B7" w:rsidRDefault="001E6EF2">
                          <w:pPr>
                            <w:spacing w:line="245" w:lineRule="auto"/>
                            <w:ind w:left="60" w:firstLine="180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color w:val="000000"/>
                            </w:rPr>
                            <w:t xml:space="preserve"> PAGE 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7AD991E" id="Rectangle 53" o:spid="_x0000_s1026" style="position:absolute;margin-left:260.65pt;margin-top:728.65pt;width:14.85pt;height:15.3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" filled="f" stroked="f">
              <v:textbox inset="0,0,0,0">
                <w:txbxContent>
                  <w:p w14:paraId="12D8BE9E" w14:textId="77777777" w:rsidR="002524B7" w:rsidRDefault="001E6EF2">
                    <w:pPr>
                      <w:spacing w:line="245" w:lineRule="auto"/>
                      <w:ind w:left="60" w:firstLine="180"/>
                      <w:textDirection w:val="btLr"/>
                    </w:pPr>
                    <w:r>
                      <w:rPr>
                        <w:rFonts w:ascii="Calibri" w:eastAsia="Calibri" w:hAnsi="Calibri" w:cs="Calibri"/>
                        <w:color w:val="000000"/>
                      </w:rPr>
                      <w:t xml:space="preserve"> PAGE 2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DB242" w14:textId="77777777" w:rsidR="00982FBB" w:rsidRDefault="00982FBB">
      <w:r>
        <w:separator/>
      </w:r>
    </w:p>
  </w:footnote>
  <w:footnote w:type="continuationSeparator" w:id="0">
    <w:p w14:paraId="07B0492B" w14:textId="77777777" w:rsidR="00982FBB" w:rsidRDefault="00982F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B7"/>
    <w:rsid w:val="000D2335"/>
    <w:rsid w:val="001E6EF2"/>
    <w:rsid w:val="002524B7"/>
    <w:rsid w:val="00281668"/>
    <w:rsid w:val="00982FBB"/>
    <w:rsid w:val="00DB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F1C2FD"/>
  <w15:docId w15:val="{C52543B6-3D4C-4530-9255-60B69A9B9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rebuchet MS" w:hAnsi="Trebuchet MS" w:cs="Trebuchet MS"/>
        <w:sz w:val="22"/>
        <w:szCs w:val="22"/>
        <w:lang w:val="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BodyText">
    <w:name w:val="Body Text"/>
    <w:basedOn w:val="Normal"/>
    <w:uiPriority w:val="1"/>
    <w:qFormat/>
    <w:pPr>
      <w:ind w:left="994"/>
    </w:pPr>
    <w:rPr>
      <w:i/>
      <w:iCs/>
    </w:rPr>
  </w:style>
  <w:style w:type="paragraph" w:styleId="ListParagraph">
    <w:name w:val="List Paragraph"/>
    <w:basedOn w:val="Normal"/>
    <w:uiPriority w:val="1"/>
    <w:qFormat/>
    <w:pPr>
      <w:ind w:left="1056" w:right="314" w:hanging="358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5D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D0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2816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281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88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mL6GQa73ygE/ETUSWkb6KkqDUg==">CgMxLjAyDmgudHZ0N3g3OG1oY2l6OAByITFfWVYzSEJHUnVscndhcEtuRDJ3UXFVeXZ6MlM1NmZhNw==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1227</Characters>
  <Application>Microsoft Office Word</Application>
  <DocSecurity>0</DocSecurity>
  <Lines>10</Lines>
  <Paragraphs>2</Paragraphs>
  <ScaleCrop>false</ScaleCrop>
  <Company/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laura.marinas</dc:creator>
  <cp:lastModifiedBy>Valentina</cp:lastModifiedBy>
  <cp:revision>4</cp:revision>
  <dcterms:created xsi:type="dcterms:W3CDTF">2026-10-22T11:31:00Z</dcterms:created>
  <dcterms:modified xsi:type="dcterms:W3CDTF">2026-10-29T13:47:00Z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008127b5c45326a064ef0735835df3df38e3a610a1323223b47744ad91cbd008</vt:lpwstr>
  </property>
</Properties>
</file>